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38AD" w14:textId="77777777" w:rsidR="00BA4E47" w:rsidRPr="00BA4E47" w:rsidRDefault="00BA4E47" w:rsidP="00BA4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noProof/>
          <w:color w:val="0088CC"/>
          <w:sz w:val="23"/>
          <w:szCs w:val="23"/>
          <w:lang w:eastAsia="en-IN"/>
        </w:rPr>
        <mc:AlternateContent>
          <mc:Choice Requires="wps">
            <w:drawing>
              <wp:inline distT="0" distB="0" distL="0" distR="0" wp14:anchorId="4B24CCE7" wp14:editId="5DD58525">
                <wp:extent cx="304800" cy="304800"/>
                <wp:effectExtent l="0" t="0" r="0" b="0"/>
                <wp:docPr id="1" name="Rectangle 1" descr="Actigage on Startup Jobs Asia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CB9F5" id="Rectangle 1" o:spid="_x0000_s1026" alt="Actigage on Startup Jobs Asia" href="http://sg.startupjobs.asia/sg/company/4117-actigage-singapo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E2B0EA7" w14:textId="77777777" w:rsidR="00BA4E47" w:rsidRPr="00BA4E47" w:rsidRDefault="00BA4E47" w:rsidP="00BA4E4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IN"/>
        </w:rPr>
      </w:pPr>
      <w:proofErr w:type="spellStart"/>
      <w:r w:rsidRPr="00BA4E47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IN"/>
        </w:rPr>
        <w:t>Actigage</w:t>
      </w:r>
      <w:proofErr w:type="spellEnd"/>
    </w:p>
    <w:p w14:paraId="064349A6" w14:textId="77777777" w:rsidR="00BA4E47" w:rsidRPr="00BA4E47" w:rsidRDefault="00BA4E47" w:rsidP="00BA4E47">
      <w:pPr>
        <w:shd w:val="clear" w:color="auto" w:fill="FFFFFF"/>
        <w:spacing w:before="150" w:after="150" w:line="66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en-IN"/>
        </w:rPr>
      </w:pPr>
      <w:r w:rsidRPr="00BA4E47">
        <w:rPr>
          <w:rFonts w:ascii="Arial" w:eastAsia="Times New Roman" w:hAnsi="Arial" w:cs="Arial"/>
          <w:color w:val="333333"/>
          <w:kern w:val="36"/>
          <w:sz w:val="27"/>
          <w:szCs w:val="27"/>
          <w:lang w:eastAsia="en-IN"/>
        </w:rPr>
        <w:t>Senior Android Developer</w:t>
      </w:r>
    </w:p>
    <w:p w14:paraId="5E6D236B" w14:textId="77777777" w:rsidR="00BA4E47" w:rsidRPr="00BA4E47" w:rsidRDefault="00BA4E47" w:rsidP="00BA4E47">
      <w:pPr>
        <w:shd w:val="clear" w:color="auto" w:fill="FFFFFF"/>
        <w:spacing w:after="150" w:line="383" w:lineRule="atLeast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proofErr w:type="spellStart"/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Actigage</w:t>
      </w:r>
      <w:proofErr w:type="spellEnd"/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 xml:space="preserve"> is an Event Tech </w:t>
      </w:r>
      <w:proofErr w:type="spellStart"/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startup</w:t>
      </w:r>
      <w:proofErr w:type="spellEnd"/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 xml:space="preserve"> with an aim to facilitate live engagement during events and conferences at a large scale. </w:t>
      </w:r>
      <w:proofErr w:type="spellStart"/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Actigage</w:t>
      </w:r>
      <w:proofErr w:type="spellEnd"/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 xml:space="preserve"> is already powering events such as World Cities Summit, IoT Asia, and World Islamic Economic Forum. If you are excited about leveraging cutting-edge technology to connect people around the world through events, come join us!</w:t>
      </w:r>
    </w:p>
    <w:p w14:paraId="1BF4AFF7" w14:textId="77777777" w:rsidR="00BA4E47" w:rsidRPr="00BA4E47" w:rsidRDefault="00BA4E47" w:rsidP="00BA4E47">
      <w:pPr>
        <w:shd w:val="clear" w:color="auto" w:fill="FFFFFF"/>
        <w:spacing w:before="150" w:after="150" w:line="66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Responsibilities</w:t>
      </w:r>
    </w:p>
    <w:p w14:paraId="150F6662" w14:textId="77777777" w:rsidR="00BA4E47" w:rsidRPr="00BA4E47" w:rsidRDefault="00BA4E47" w:rsidP="00BA4E47">
      <w:pPr>
        <w:shd w:val="clear" w:color="auto" w:fill="FFFFFF"/>
        <w:spacing w:after="150" w:line="383" w:lineRule="atLeast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We are looking for world-class talent to join our engineering team at our Hyderabad office with a strong understanding of mobile development environment and proven experience in developing Android apps in an agile environment. </w:t>
      </w:r>
    </w:p>
    <w:p w14:paraId="0AD7744E" w14:textId="77777777" w:rsidR="00BA4E47" w:rsidRPr="00BA4E47" w:rsidRDefault="00BA4E47" w:rsidP="00BA4E47">
      <w:pPr>
        <w:shd w:val="clear" w:color="auto" w:fill="FFFFFF"/>
        <w:spacing w:after="150" w:line="383" w:lineRule="atLeast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Roles and Responsibilities:</w:t>
      </w:r>
    </w:p>
    <w:p w14:paraId="06957861" w14:textId="77777777" w:rsidR="00BA4E47" w:rsidRPr="00BA4E47" w:rsidRDefault="00BA4E47" w:rsidP="00BA4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671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You will be involved in the end-to-end development of Android apps for our Event App Platform </w:t>
      </w:r>
    </w:p>
    <w:p w14:paraId="2F37E2E0" w14:textId="77777777" w:rsidR="00BA4E47" w:rsidRPr="00BA4E47" w:rsidRDefault="00BA4E47" w:rsidP="00BA4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671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Realize design and wireframes into high-quality code</w:t>
      </w:r>
    </w:p>
    <w:p w14:paraId="0E0789B7" w14:textId="77777777" w:rsidR="00BA4E47" w:rsidRPr="00BA4E47" w:rsidRDefault="00BA4E47" w:rsidP="00BA4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671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Design, build and maintain high-performance, reusable and reliable Java code</w:t>
      </w:r>
    </w:p>
    <w:p w14:paraId="523AD8E4" w14:textId="77777777" w:rsidR="00BA4E47" w:rsidRPr="00BA4E47" w:rsidRDefault="00BA4E47" w:rsidP="00BA4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671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Ensure the best possible performance, quality, and responsiveness of the application</w:t>
      </w:r>
    </w:p>
    <w:p w14:paraId="369F9180" w14:textId="77777777" w:rsidR="00BA4E47" w:rsidRPr="00BA4E47" w:rsidRDefault="00BA4E47" w:rsidP="00BA4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671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Identify and correct bottlenecks and bugs </w:t>
      </w:r>
    </w:p>
    <w:p w14:paraId="229D99D8" w14:textId="77777777" w:rsidR="00BA4E47" w:rsidRPr="00BA4E47" w:rsidRDefault="00BA4E47" w:rsidP="00BA4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671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Experimenting with new technologies to increase the "WOW" factor of the attendees at the event</w:t>
      </w:r>
    </w:p>
    <w:p w14:paraId="1323ABBE" w14:textId="77777777" w:rsidR="00BA4E47" w:rsidRPr="00BA4E47" w:rsidRDefault="00BA4E47" w:rsidP="00BA4E47">
      <w:pPr>
        <w:shd w:val="clear" w:color="auto" w:fill="FFFFFF"/>
        <w:spacing w:before="150" w:after="150" w:line="66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Requirements</w:t>
      </w:r>
    </w:p>
    <w:p w14:paraId="5A805B4F" w14:textId="77777777" w:rsidR="00BA4E47" w:rsidRPr="00BA4E47" w:rsidRDefault="00BA4E47" w:rsidP="00BA4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671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Strong knowledge of Android SDK, different versions of Android, and how to deal with different screen sizes</w:t>
      </w:r>
    </w:p>
    <w:p w14:paraId="093BC3E3" w14:textId="77777777" w:rsidR="00BA4E47" w:rsidRPr="00BA4E47" w:rsidRDefault="00BA4E47" w:rsidP="00BA4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671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Familiarity with RESTful APIs and web technologies to connect Android applications to backend services</w:t>
      </w:r>
    </w:p>
    <w:p w14:paraId="54D69B4E" w14:textId="77777777" w:rsidR="00BA4E47" w:rsidRPr="00BA4E47" w:rsidRDefault="00BA4E47" w:rsidP="00BA4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671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Strong knowledge of Android UI design principles, patterns, and best practices such as Material design</w:t>
      </w:r>
    </w:p>
    <w:p w14:paraId="4810CFE2" w14:textId="77777777" w:rsidR="00BA4E47" w:rsidRPr="00BA4E47" w:rsidRDefault="00BA4E47" w:rsidP="00BA4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671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Experience with offline storage, threading, and performance tuning</w:t>
      </w:r>
    </w:p>
    <w:p w14:paraId="4803F50E" w14:textId="77777777" w:rsidR="00BA4E47" w:rsidRPr="00BA4E47" w:rsidRDefault="00BA4E47" w:rsidP="00BA4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671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lastRenderedPageBreak/>
        <w:t>Ability to design applications around natural user interfaces, such as “touch”, “swipe” and “long presses”</w:t>
      </w:r>
    </w:p>
    <w:p w14:paraId="5ADCFFC3" w14:textId="77777777" w:rsidR="00BA4E47" w:rsidRPr="00BA4E47" w:rsidRDefault="00BA4E47" w:rsidP="00BA4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671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Familiarity with the use of additional sensors, such as gyroscopes and accelerometers</w:t>
      </w:r>
    </w:p>
    <w:p w14:paraId="6B4CC855" w14:textId="77777777" w:rsidR="00BA4E47" w:rsidRPr="00BA4E47" w:rsidRDefault="00BA4E47" w:rsidP="00BA4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671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Knowledge of the open-source Android ecosystem and the libraries available for common tasks</w:t>
      </w:r>
    </w:p>
    <w:p w14:paraId="7BAE65AD" w14:textId="77777777" w:rsidR="00BA4E47" w:rsidRPr="00BA4E47" w:rsidRDefault="00BA4E47" w:rsidP="00BA4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671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Ability to understand business requirements and translate them into technical requirements</w:t>
      </w:r>
    </w:p>
    <w:p w14:paraId="6C7FA757" w14:textId="77777777" w:rsidR="00BA4E47" w:rsidRPr="00BA4E47" w:rsidRDefault="00BA4E47" w:rsidP="00BA4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671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Adhere to tasks and deadlines in a SCRUM environment</w:t>
      </w:r>
    </w:p>
    <w:p w14:paraId="78439A6E" w14:textId="2A3131C0" w:rsidR="00BA4E47" w:rsidRDefault="00BA4E47" w:rsidP="00BA4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671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4-6 years of relevant experience </w:t>
      </w:r>
    </w:p>
    <w:p w14:paraId="23FF98B1" w14:textId="77777777" w:rsidR="00371D44" w:rsidRPr="00BB159B" w:rsidRDefault="00371D44" w:rsidP="00371D44">
      <w:pPr>
        <w:rPr>
          <w:b/>
          <w:sz w:val="28"/>
          <w:szCs w:val="28"/>
        </w:rPr>
      </w:pPr>
      <w:r w:rsidRPr="00BB159B">
        <w:rPr>
          <w:b/>
          <w:sz w:val="28"/>
          <w:szCs w:val="28"/>
        </w:rPr>
        <w:t>How to Apply</w:t>
      </w:r>
    </w:p>
    <w:p w14:paraId="1F917214" w14:textId="77777777" w:rsidR="00371D44" w:rsidRDefault="00371D44" w:rsidP="00371D44">
      <w:r>
        <w:t>Send your updated resume to swathanthra.d@iiiconsulting.in along with the following details –</w:t>
      </w:r>
    </w:p>
    <w:p w14:paraId="29D23073" w14:textId="77777777" w:rsidR="00371D44" w:rsidRDefault="00371D44" w:rsidP="00371D44">
      <w:pPr>
        <w:pStyle w:val="ListParagraph"/>
        <w:numPr>
          <w:ilvl w:val="0"/>
          <w:numId w:val="4"/>
        </w:numPr>
      </w:pPr>
      <w:r>
        <w:t>Current Location</w:t>
      </w:r>
    </w:p>
    <w:p w14:paraId="7F9974AE" w14:textId="77777777" w:rsidR="00371D44" w:rsidRDefault="00371D44" w:rsidP="00371D44">
      <w:pPr>
        <w:pStyle w:val="ListParagraph"/>
        <w:numPr>
          <w:ilvl w:val="0"/>
          <w:numId w:val="4"/>
        </w:numPr>
      </w:pPr>
      <w:r>
        <w:t>Preferred Location</w:t>
      </w:r>
    </w:p>
    <w:p w14:paraId="3D1E2D4C" w14:textId="77777777" w:rsidR="00371D44" w:rsidRDefault="00371D44" w:rsidP="00371D44">
      <w:pPr>
        <w:pStyle w:val="ListParagraph"/>
        <w:numPr>
          <w:ilvl w:val="0"/>
          <w:numId w:val="4"/>
        </w:numPr>
      </w:pPr>
      <w:r>
        <w:t>Current Compensation</w:t>
      </w:r>
    </w:p>
    <w:p w14:paraId="49BCA0A3" w14:textId="77777777" w:rsidR="00371D44" w:rsidRDefault="00371D44" w:rsidP="00371D44">
      <w:pPr>
        <w:pStyle w:val="ListParagraph"/>
        <w:numPr>
          <w:ilvl w:val="0"/>
          <w:numId w:val="4"/>
        </w:numPr>
      </w:pPr>
      <w:r>
        <w:t>Expected Compensation</w:t>
      </w:r>
    </w:p>
    <w:p w14:paraId="646B79DC" w14:textId="77777777" w:rsidR="00371D44" w:rsidRDefault="00371D44" w:rsidP="00371D44">
      <w:pPr>
        <w:pStyle w:val="ListParagraph"/>
        <w:numPr>
          <w:ilvl w:val="0"/>
          <w:numId w:val="4"/>
        </w:numPr>
      </w:pPr>
      <w:r>
        <w:t>Notice Period</w:t>
      </w:r>
    </w:p>
    <w:p w14:paraId="3C4E542A" w14:textId="77777777" w:rsidR="00371D44" w:rsidRPr="00BA4E47" w:rsidRDefault="00371D44" w:rsidP="00371D44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</w:p>
    <w:p w14:paraId="54886878" w14:textId="77777777" w:rsidR="00BA4E47" w:rsidRPr="00BA4E47" w:rsidRDefault="00BA4E47" w:rsidP="00BA4E47">
      <w:pPr>
        <w:shd w:val="clear" w:color="auto" w:fill="FFFFFF"/>
        <w:spacing w:before="150" w:after="150" w:line="660" w:lineRule="atLeast"/>
        <w:outlineLvl w:val="3"/>
        <w:rPr>
          <w:rFonts w:ascii="Arial" w:eastAsia="Times New Roman" w:hAnsi="Arial" w:cs="Arial"/>
          <w:color w:val="333333"/>
          <w:sz w:val="27"/>
          <w:szCs w:val="27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7"/>
          <w:szCs w:val="27"/>
          <w:lang w:eastAsia="en-IN"/>
        </w:rPr>
        <w:t>Salary</w:t>
      </w:r>
    </w:p>
    <w:p w14:paraId="101C9CD6" w14:textId="5826C2AB" w:rsidR="00BA4E47" w:rsidRPr="00BA4E47" w:rsidRDefault="00BA4E47" w:rsidP="00BA4E47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333333"/>
          <w:sz w:val="23"/>
          <w:szCs w:val="23"/>
          <w:lang w:eastAsia="en-IN"/>
        </w:rPr>
      </w:pPr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 xml:space="preserve">1000000 - </w:t>
      </w:r>
      <w:r w:rsidR="00FB2F6A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20</w:t>
      </w:r>
      <w:bookmarkStart w:id="0" w:name="_GoBack"/>
      <w:bookmarkEnd w:id="0"/>
      <w:r w:rsidRPr="00BA4E47">
        <w:rPr>
          <w:rFonts w:ascii="Arial" w:eastAsia="Times New Roman" w:hAnsi="Arial" w:cs="Arial"/>
          <w:color w:val="333333"/>
          <w:sz w:val="23"/>
          <w:szCs w:val="23"/>
          <w:lang w:eastAsia="en-IN"/>
        </w:rPr>
        <w:t>00000 INR</w:t>
      </w:r>
    </w:p>
    <w:p w14:paraId="34B97E08" w14:textId="77777777" w:rsidR="00FD59D9" w:rsidRDefault="00FB2F6A"/>
    <w:sectPr w:rsidR="00FD5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141"/>
    <w:multiLevelType w:val="multilevel"/>
    <w:tmpl w:val="3EBE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43B74"/>
    <w:multiLevelType w:val="multilevel"/>
    <w:tmpl w:val="41B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86444"/>
    <w:multiLevelType w:val="multilevel"/>
    <w:tmpl w:val="996A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23F1C"/>
    <w:multiLevelType w:val="hybridMultilevel"/>
    <w:tmpl w:val="BB0C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47"/>
    <w:rsid w:val="003633A2"/>
    <w:rsid w:val="00371D44"/>
    <w:rsid w:val="00B03131"/>
    <w:rsid w:val="00BA4E47"/>
    <w:rsid w:val="00F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B1C4"/>
  <w15:chartTrackingRefBased/>
  <w15:docId w15:val="{203EB8F0-1240-41A3-8C0F-F3F7BF8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4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BA4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BA4E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E4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A4E4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BA4E47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BA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71D44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494">
          <w:marLeft w:val="296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953708727">
          <w:marLeft w:val="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25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2946">
          <w:marLeft w:val="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g.startupjobs.asia/sg/company/4117-actigage-singap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3</cp:revision>
  <dcterms:created xsi:type="dcterms:W3CDTF">2018-05-19T10:23:00Z</dcterms:created>
  <dcterms:modified xsi:type="dcterms:W3CDTF">2018-07-14T07:02:00Z</dcterms:modified>
</cp:coreProperties>
</file>